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Discovered an i</w:t>
      </w:r>
      <w:r w:rsidDel="00000000" w:rsidR="00000000" w:rsidRPr="00000000">
        <w:rPr>
          <w:b w:val="1"/>
          <w:rtl w:val="0"/>
        </w:rPr>
        <w:t xml:space="preserve">ssue with using Contentful as our CMS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Look at a way to work around the issue or find a new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Replacing the work already done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○Continued working on search bar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the search bar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Kathryna and discussed development plans for FAQ and About Us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developing the collection view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Reviewing code that has been pushed by the map team so far and figure out how to implement my code onto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my changes with the rest of the map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Daniel to discuss the rest of the work we need to implement for this sprint.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Wait for Map team to merge search bar into branch so we can push our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looked over the map code that has been pushed and worked with it to perfect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some progress on perfecting the search bar for the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kVEKK9JimOuqhiLI16oQGrg9Ow==">AMUW2mWYipXdbhWtFoBt5r+ZxrN0kOZgp4kAu0SyxdL9XGfxf00cGvYliVjPJunnzoZpdBjlML831z620RXGUl/8N5X1V/dr1WKgkEhFb8d+tRJZlb+dPVE=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